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58" w:rsidRPr="00BA3663" w:rsidRDefault="00DD1658" w:rsidP="00DD1658">
      <w:pPr>
        <w:bidi/>
        <w:jc w:val="center"/>
        <w:rPr>
          <w:rFonts w:cs="B Titr"/>
          <w:sz w:val="2"/>
          <w:szCs w:val="2"/>
          <w:rtl/>
          <w:lang w:bidi="fa-IR"/>
        </w:rPr>
      </w:pPr>
    </w:p>
    <w:sdt>
      <w:sdtPr>
        <w:rPr>
          <w:rFonts w:cs="B Titr" w:hint="cs"/>
          <w:b/>
          <w:bCs/>
          <w:sz w:val="40"/>
          <w:szCs w:val="40"/>
          <w:rtl/>
          <w:lang w:bidi="fa-IR"/>
        </w:rPr>
        <w:id w:val="12479160"/>
        <w:lock w:val="sdtContentLocked"/>
        <w:placeholder>
          <w:docPart w:val="DefaultPlaceholder_22675703"/>
        </w:placeholder>
      </w:sdtPr>
      <w:sdtContent>
        <w:p w:rsidR="000C2E12" w:rsidRPr="009F7E1A" w:rsidRDefault="000C2E12" w:rsidP="000C2E12">
          <w:pPr>
            <w:tabs>
              <w:tab w:val="left" w:pos="3599"/>
              <w:tab w:val="center" w:pos="5175"/>
            </w:tabs>
            <w:bidi/>
            <w:jc w:val="center"/>
            <w:rPr>
              <w:rFonts w:cs="B Titr"/>
              <w:b/>
              <w:bCs/>
              <w:sz w:val="40"/>
              <w:szCs w:val="40"/>
              <w:rtl/>
              <w:lang w:bidi="fa-IR"/>
            </w:rPr>
          </w:pPr>
          <w:r w:rsidRPr="009F7E1A">
            <w:rPr>
              <w:rFonts w:cs="B Titr" w:hint="cs"/>
              <w:b/>
              <w:bCs/>
              <w:sz w:val="40"/>
              <w:szCs w:val="40"/>
              <w:rtl/>
              <w:lang w:bidi="fa-IR"/>
            </w:rPr>
            <w:t xml:space="preserve">صورتجلسه </w:t>
          </w:r>
          <w:r>
            <w:rPr>
              <w:rFonts w:cs="B Titr" w:hint="cs"/>
              <w:b/>
              <w:bCs/>
              <w:sz w:val="40"/>
              <w:szCs w:val="40"/>
              <w:rtl/>
              <w:lang w:bidi="fa-IR"/>
            </w:rPr>
            <w:t>هیأت مدیره</w:t>
          </w:r>
        </w:p>
      </w:sdtContent>
    </w:sdt>
    <w:p w:rsidR="00DD1658" w:rsidRPr="00552A40" w:rsidRDefault="00704BE8" w:rsidP="00984CD3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sdt>
        <w:sdtPr>
          <w:rPr>
            <w:rFonts w:cs="B Mitra" w:hint="cs"/>
            <w:b/>
            <w:bCs/>
            <w:sz w:val="32"/>
            <w:szCs w:val="32"/>
            <w:rtl/>
            <w:lang w:bidi="fa-IR"/>
          </w:rPr>
          <w:id w:val="12479161"/>
          <w:lock w:val="sdtContentLocked"/>
          <w:placeholder>
            <w:docPart w:val="DefaultPlaceholder_22675703"/>
          </w:placeholder>
        </w:sdtPr>
        <w:sdtContent>
          <w:r w:rsidR="00DD1658" w:rsidRPr="005A70D3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صندوق قرض الحسنه</w:t>
          </w:r>
        </w:sdtContent>
      </w:sdt>
      <w:r w:rsidR="00984CD3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32"/>
            <w:szCs w:val="32"/>
            <w:rtl/>
            <w:lang w:bidi="fa-IR"/>
          </w:rPr>
          <w:id w:val="1245159"/>
          <w:lock w:val="sdtLocked"/>
          <w:placeholder>
            <w:docPart w:val="DefaultPlaceholder_22675703"/>
          </w:placeholder>
        </w:sdtPr>
        <w:sdtContent>
          <w:r w:rsidR="00984CD3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..........................................................................................</w:t>
          </w:r>
        </w:sdtContent>
      </w:sdt>
      <w:r w:rsidR="00984CD3">
        <w:rPr>
          <w:rFonts w:cs="B Mitra" w:hint="cs"/>
          <w:b/>
          <w:bCs/>
          <w:sz w:val="32"/>
          <w:szCs w:val="32"/>
          <w:rtl/>
          <w:lang w:bidi="fa-IR"/>
        </w:rPr>
        <w:t xml:space="preserve">  </w:t>
      </w:r>
    </w:p>
    <w:p w:rsidR="00DD1658" w:rsidRDefault="00704BE8" w:rsidP="00984CD3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sdt>
        <w:sdtPr>
          <w:rPr>
            <w:rFonts w:cs="B Mitra" w:hint="cs"/>
            <w:b/>
            <w:bCs/>
            <w:sz w:val="32"/>
            <w:szCs w:val="32"/>
            <w:rtl/>
            <w:lang w:bidi="fa-IR"/>
          </w:rPr>
          <w:id w:val="12479164"/>
          <w:lock w:val="sdtContentLocked"/>
          <w:placeholder>
            <w:docPart w:val="DefaultPlaceholder_22675703"/>
          </w:placeholder>
        </w:sdtPr>
        <w:sdtContent>
          <w:r w:rsidR="00916C91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شماره ثبت</w:t>
          </w:r>
        </w:sdtContent>
      </w:sdt>
      <w:r w:rsidR="00FD2411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32"/>
            <w:szCs w:val="32"/>
            <w:rtl/>
            <w:lang w:bidi="fa-IR"/>
          </w:rPr>
          <w:id w:val="1245157"/>
          <w:lock w:val="sdtLocked"/>
          <w:placeholder>
            <w:docPart w:val="DefaultPlaceholder_22675703"/>
          </w:placeholder>
        </w:sdtPr>
        <w:sdtContent>
          <w:r w:rsidR="00984CD3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..................................</w:t>
          </w:r>
        </w:sdtContent>
      </w:sdt>
      <w:r w:rsidR="00984CD3">
        <w:rPr>
          <w:rFonts w:cs="B Mitra" w:hint="cs"/>
          <w:b/>
          <w:bCs/>
          <w:sz w:val="32"/>
          <w:szCs w:val="32"/>
          <w:rtl/>
          <w:lang w:bidi="fa-IR"/>
        </w:rPr>
        <w:t xml:space="preserve">  </w:t>
      </w:r>
      <w:sdt>
        <w:sdtPr>
          <w:rPr>
            <w:rFonts w:cs="B Tir" w:hint="cs"/>
            <w:sz w:val="20"/>
            <w:szCs w:val="20"/>
            <w:rtl/>
            <w:lang w:bidi="fa-IR"/>
          </w:rPr>
          <w:id w:val="12479162"/>
          <w:lock w:val="sdtContentLocked"/>
          <w:placeholder>
            <w:docPart w:val="DefaultPlaceholder_22675703"/>
          </w:placeholder>
        </w:sdtPr>
        <w:sdtEndPr>
          <w:rPr>
            <w:rFonts w:cs="B Zar"/>
            <w:b/>
            <w:bCs/>
            <w:sz w:val="32"/>
            <w:szCs w:val="32"/>
          </w:rPr>
        </w:sdtEndPr>
        <w:sdtContent>
          <w:r w:rsidR="00DD1658" w:rsidRPr="005A70D3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شناسه</w:t>
          </w:r>
          <w:r w:rsidR="00613FE7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 xml:space="preserve"> ملّی</w:t>
          </w:r>
        </w:sdtContent>
      </w:sdt>
      <w:r w:rsidR="00984CD3">
        <w:rPr>
          <w:rFonts w:cs="B Tir" w:hint="cs"/>
          <w:sz w:val="20"/>
          <w:szCs w:val="20"/>
          <w:rtl/>
          <w:lang w:bidi="fa-IR"/>
        </w:rPr>
        <w:t xml:space="preserve">  </w:t>
      </w:r>
      <w:sdt>
        <w:sdtPr>
          <w:rPr>
            <w:rFonts w:cs="B Tir" w:hint="cs"/>
            <w:sz w:val="20"/>
            <w:szCs w:val="20"/>
            <w:rtl/>
            <w:lang w:bidi="fa-IR"/>
          </w:rPr>
          <w:id w:val="1245158"/>
          <w:lock w:val="sdtLocked"/>
          <w:placeholder>
            <w:docPart w:val="DefaultPlaceholder_22675703"/>
          </w:placeholder>
        </w:sdtPr>
        <w:sdtEndPr>
          <w:rPr>
            <w:rFonts w:cs="B Mitra"/>
            <w:b/>
            <w:bCs/>
            <w:sz w:val="32"/>
            <w:szCs w:val="32"/>
          </w:rPr>
        </w:sdtEndPr>
        <w:sdtContent>
          <w:r w:rsidR="00984CD3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...................................................</w:t>
          </w:r>
        </w:sdtContent>
      </w:sdt>
      <w:r w:rsidR="00984CD3">
        <w:rPr>
          <w:rFonts w:cs="B Mitra" w:hint="cs"/>
          <w:b/>
          <w:bCs/>
          <w:sz w:val="32"/>
          <w:szCs w:val="32"/>
          <w:rtl/>
          <w:lang w:bidi="fa-IR"/>
        </w:rPr>
        <w:t xml:space="preserve">  </w:t>
      </w:r>
    </w:p>
    <w:p w:rsidR="00213083" w:rsidRPr="00ED42B1" w:rsidRDefault="00213083" w:rsidP="00213083">
      <w:pPr>
        <w:bidi/>
        <w:jc w:val="both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</w:p>
    <w:p w:rsidR="007C2EDF" w:rsidRPr="00213083" w:rsidRDefault="00704BE8" w:rsidP="00ED42B1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12479167"/>
          <w:lock w:val="sdtContentLocked"/>
          <w:placeholder>
            <w:docPart w:val="DefaultPlaceholder_22675703"/>
          </w:placeholder>
        </w:sdtPr>
        <w:sdtContent>
          <w:r w:rsidR="00213083" w:rsidRPr="00552A40">
            <w:rPr>
              <w:rFonts w:cs="B Zar" w:hint="cs"/>
              <w:sz w:val="28"/>
              <w:szCs w:val="28"/>
              <w:rtl/>
              <w:lang w:bidi="fa-IR"/>
            </w:rPr>
            <w:t xml:space="preserve">جلسه هیأت </w:t>
          </w:r>
          <w:r w:rsidR="00213083">
            <w:rPr>
              <w:rFonts w:cs="B Zar" w:hint="cs"/>
              <w:sz w:val="28"/>
              <w:szCs w:val="28"/>
              <w:rtl/>
              <w:lang w:bidi="fa-IR"/>
            </w:rPr>
            <w:t xml:space="preserve">مدیره </w:t>
          </w:r>
          <w:r w:rsidR="00213083" w:rsidRPr="00552A40">
            <w:rPr>
              <w:rFonts w:cs="B Zar" w:hint="cs"/>
              <w:sz w:val="28"/>
              <w:szCs w:val="28"/>
              <w:rtl/>
              <w:lang w:bidi="fa-IR"/>
            </w:rPr>
            <w:t>در ساعت</w:t>
          </w:r>
        </w:sdtContent>
      </w:sdt>
      <w:r w:rsidR="00213083" w:rsidRPr="00552A40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245092"/>
          <w:lock w:val="sdtLocked"/>
          <w:placeholder>
            <w:docPart w:val="DefaultPlaceholder_22675703"/>
          </w:placeholder>
        </w:sdtPr>
        <w:sdtEndPr>
          <w:rPr>
            <w:sz w:val="20"/>
            <w:szCs w:val="20"/>
          </w:rPr>
        </w:sdtEndPr>
        <w:sdtContent>
          <w:r w:rsidR="00213083" w:rsidRPr="00984CD3">
            <w:rPr>
              <w:rFonts w:cs="B Zar" w:hint="cs"/>
              <w:sz w:val="28"/>
              <w:szCs w:val="28"/>
              <w:rtl/>
              <w:lang w:bidi="fa-IR"/>
            </w:rPr>
            <w:t>....................</w:t>
          </w:r>
        </w:sdtContent>
      </w:sdt>
      <w:r w:rsidR="00213083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2479168"/>
          <w:lock w:val="sdtContentLocked"/>
          <w:placeholder>
            <w:docPart w:val="DefaultPlaceholder_22675703"/>
          </w:placeholder>
        </w:sdtPr>
        <w:sdtContent>
          <w:r w:rsidR="00213083">
            <w:rPr>
              <w:rFonts w:cs="B Zar" w:hint="cs"/>
              <w:sz w:val="28"/>
              <w:szCs w:val="28"/>
              <w:rtl/>
              <w:lang w:bidi="fa-IR"/>
            </w:rPr>
            <w:t>در تاریخ</w:t>
          </w:r>
        </w:sdtContent>
      </w:sdt>
      <w:r w:rsidR="00FD2411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245096"/>
          <w:lock w:val="sdtLocked"/>
          <w:placeholder>
            <w:docPart w:val="DefaultPlaceholder_22675703"/>
          </w:placeholder>
        </w:sdtPr>
        <w:sdtContent>
          <w:r w:rsidR="00213083" w:rsidRPr="00984CD3">
            <w:rPr>
              <w:rFonts w:cs="B Zar" w:hint="cs"/>
              <w:sz w:val="28"/>
              <w:szCs w:val="28"/>
              <w:rtl/>
              <w:lang w:bidi="fa-IR"/>
            </w:rPr>
            <w:t>...............................</w:t>
          </w:r>
        </w:sdtContent>
      </w:sdt>
      <w:r w:rsidR="00FD2411" w:rsidRPr="00984CD3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0"/>
            <w:szCs w:val="20"/>
            <w:rtl/>
            <w:lang w:bidi="fa-IR"/>
          </w:rPr>
          <w:id w:val="12479169"/>
          <w:lock w:val="sdtContentLocked"/>
          <w:placeholder>
            <w:docPart w:val="DefaultPlaceholder_22675703"/>
          </w:placeholder>
        </w:sdtPr>
        <w:sdtEndPr>
          <w:rPr>
            <w:sz w:val="28"/>
            <w:szCs w:val="28"/>
          </w:rPr>
        </w:sdtEndPr>
        <w:sdtContent>
          <w:r w:rsidR="007C2EDF" w:rsidRPr="00213083">
            <w:rPr>
              <w:rFonts w:cs="B Zar" w:hint="cs"/>
              <w:sz w:val="28"/>
              <w:szCs w:val="28"/>
              <w:rtl/>
              <w:lang w:bidi="fa-IR"/>
            </w:rPr>
            <w:t>با حضور اعضا</w:t>
          </w:r>
          <w:r w:rsidR="00213083">
            <w:rPr>
              <w:rFonts w:cs="B Zar" w:hint="cs"/>
              <w:sz w:val="28"/>
              <w:szCs w:val="28"/>
              <w:rtl/>
              <w:lang w:bidi="fa-IR"/>
            </w:rPr>
            <w:t>ء</w:t>
          </w:r>
          <w:r w:rsidR="00827EFF">
            <w:rPr>
              <w:rFonts w:cs="B Zar" w:hint="cs"/>
              <w:sz w:val="28"/>
              <w:szCs w:val="28"/>
              <w:rtl/>
              <w:lang w:bidi="fa-IR"/>
            </w:rPr>
            <w:t xml:space="preserve"> اصلی</w:t>
          </w:r>
          <w:r w:rsidR="00916C91">
            <w:rPr>
              <w:rFonts w:cs="B Zar" w:hint="cs"/>
              <w:sz w:val="28"/>
              <w:szCs w:val="28"/>
              <w:rtl/>
              <w:lang w:bidi="fa-IR"/>
            </w:rPr>
            <w:t xml:space="preserve">هیأت مدیره منتخب </w:t>
          </w:r>
          <w:r w:rsidR="007C2EDF" w:rsidRPr="00213083">
            <w:rPr>
              <w:rFonts w:cs="B Zar" w:hint="cs"/>
              <w:sz w:val="28"/>
              <w:szCs w:val="28"/>
              <w:rtl/>
              <w:lang w:bidi="fa-IR"/>
            </w:rPr>
            <w:t>در محل صندوق تشکیل گردید.</w:t>
          </w:r>
        </w:sdtContent>
      </w:sdt>
    </w:p>
    <w:sdt>
      <w:sdtPr>
        <w:rPr>
          <w:rFonts w:cs="B Zar" w:hint="cs"/>
          <w:sz w:val="28"/>
          <w:szCs w:val="28"/>
          <w:rtl/>
          <w:lang w:bidi="fa-IR"/>
        </w:rPr>
        <w:id w:val="12479170"/>
        <w:lock w:val="sdtContentLocked"/>
        <w:placeholder>
          <w:docPart w:val="DefaultPlaceholder_22675703"/>
        </w:placeholder>
      </w:sdtPr>
      <w:sdtContent>
        <w:p w:rsidR="007C2EDF" w:rsidRDefault="00827EFF" w:rsidP="006F51AA">
          <w:pPr>
            <w:bidi/>
            <w:jc w:val="both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sz w:val="28"/>
              <w:szCs w:val="28"/>
              <w:rtl/>
              <w:lang w:bidi="fa-IR"/>
            </w:rPr>
            <w:t>ابتدا آیاتی</w:t>
          </w:r>
          <w:r w:rsidR="007C2EDF" w:rsidRPr="00213083">
            <w:rPr>
              <w:rFonts w:cs="B Zar" w:hint="cs"/>
              <w:sz w:val="28"/>
              <w:szCs w:val="28"/>
              <w:rtl/>
              <w:lang w:bidi="fa-IR"/>
            </w:rPr>
            <w:t xml:space="preserve"> از </w:t>
          </w:r>
          <w:r w:rsidR="00D618BA" w:rsidRPr="00213083">
            <w:rPr>
              <w:rFonts w:cs="B Zar" w:hint="cs"/>
              <w:sz w:val="28"/>
              <w:szCs w:val="28"/>
              <w:rtl/>
              <w:lang w:bidi="fa-IR"/>
            </w:rPr>
            <w:t xml:space="preserve">کلام </w:t>
          </w:r>
          <w:r w:rsidR="00276A91" w:rsidRPr="00213083">
            <w:rPr>
              <w:rFonts w:cs="B Zar" w:hint="cs"/>
              <w:sz w:val="28"/>
              <w:szCs w:val="28"/>
              <w:rtl/>
              <w:lang w:bidi="fa-IR"/>
            </w:rPr>
            <w:t xml:space="preserve">ا... مجید </w:t>
          </w:r>
          <w:r w:rsidR="00916C91">
            <w:rPr>
              <w:rFonts w:cs="B Zar" w:hint="cs"/>
              <w:sz w:val="28"/>
              <w:szCs w:val="28"/>
              <w:rtl/>
              <w:lang w:bidi="fa-IR"/>
            </w:rPr>
            <w:t>تلاوت شد و پس از مذاکره و تبادل نظر برابر اساسنامه صندوق مدی</w:t>
          </w:r>
          <w:r w:rsidR="006D3E2F">
            <w:rPr>
              <w:rFonts w:cs="B Zar" w:hint="cs"/>
              <w:sz w:val="28"/>
              <w:szCs w:val="28"/>
              <w:rtl/>
              <w:lang w:bidi="fa-IR"/>
            </w:rPr>
            <w:t>ر عامل و سمت</w:t>
          </w:r>
          <w:r w:rsidR="00C0254B">
            <w:rPr>
              <w:rFonts w:cs="B Zar" w:hint="cs"/>
              <w:sz w:val="28"/>
              <w:szCs w:val="28"/>
              <w:rtl/>
              <w:lang w:bidi="fa-IR"/>
            </w:rPr>
            <w:t xml:space="preserve"> اعضای هیأ</w:t>
          </w:r>
          <w:r w:rsidR="00916C91">
            <w:rPr>
              <w:rFonts w:cs="B Zar" w:hint="cs"/>
              <w:sz w:val="28"/>
              <w:szCs w:val="28"/>
              <w:rtl/>
              <w:lang w:bidi="fa-IR"/>
            </w:rPr>
            <w:t>ت مدیره به شرح</w:t>
          </w:r>
          <w:r w:rsidR="006D3E2F">
            <w:rPr>
              <w:rFonts w:cs="B Zar" w:hint="cs"/>
              <w:sz w:val="28"/>
              <w:szCs w:val="28"/>
              <w:rtl/>
              <w:lang w:bidi="fa-IR"/>
            </w:rPr>
            <w:t xml:space="preserve"> اسامی زیر تعیین و مورد تصویب قرار گرفت.</w:t>
          </w:r>
        </w:p>
      </w:sdtContent>
    </w:sdt>
    <w:sdt>
      <w:sdtPr>
        <w:rPr>
          <w:rFonts w:cs="B Zar" w:hint="cs"/>
          <w:sz w:val="28"/>
          <w:szCs w:val="28"/>
          <w:rtl/>
          <w:lang w:bidi="fa-IR"/>
        </w:rPr>
        <w:id w:val="1245088"/>
        <w:lock w:val="sdtLocked"/>
        <w:placeholder>
          <w:docPart w:val="DefaultPlaceholder_22675703"/>
        </w:placeholder>
      </w:sdtPr>
      <w:sdtContent>
        <w:p w:rsidR="00984CD3" w:rsidRDefault="00984CD3" w:rsidP="004529C9">
          <w:pPr>
            <w:bidi/>
            <w:spacing w:line="240" w:lineRule="auto"/>
            <w:jc w:val="both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cs="B Zar" w:hint="cs"/>
          <w:sz w:val="28"/>
          <w:szCs w:val="28"/>
          <w:rtl/>
          <w:lang w:bidi="fa-IR"/>
        </w:rPr>
        <w:id w:val="1245089"/>
        <w:lock w:val="sdtLocked"/>
        <w:placeholder>
          <w:docPart w:val="DefaultPlaceholder_22675703"/>
        </w:placeholder>
      </w:sdtPr>
      <w:sdtContent>
        <w:p w:rsidR="00984CD3" w:rsidRDefault="00984CD3" w:rsidP="00984CD3">
          <w:pPr>
            <w:bidi/>
            <w:spacing w:line="240" w:lineRule="auto"/>
            <w:jc w:val="both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cs="B Zar" w:hint="cs"/>
          <w:sz w:val="28"/>
          <w:szCs w:val="28"/>
          <w:rtl/>
          <w:lang w:bidi="fa-IR"/>
        </w:rPr>
        <w:id w:val="1245090"/>
        <w:lock w:val="sdtLocked"/>
        <w:placeholder>
          <w:docPart w:val="DefaultPlaceholder_22675703"/>
        </w:placeholder>
      </w:sdtPr>
      <w:sdtContent>
        <w:p w:rsidR="00984CD3" w:rsidRDefault="00984CD3" w:rsidP="00984CD3">
          <w:pPr>
            <w:bidi/>
            <w:spacing w:line="240" w:lineRule="auto"/>
            <w:jc w:val="both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..............................................................................................................................................................................</w:t>
          </w:r>
        </w:p>
      </w:sdtContent>
    </w:sdt>
    <w:p w:rsidR="00984CD3" w:rsidRDefault="00984CD3" w:rsidP="004529C9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sdt>
      <w:sdtPr>
        <w:rPr>
          <w:rFonts w:cs="B Zar" w:hint="cs"/>
          <w:sz w:val="28"/>
          <w:szCs w:val="28"/>
          <w:rtl/>
          <w:lang w:bidi="fa-IR"/>
        </w:rPr>
        <w:id w:val="12479171"/>
        <w:lock w:val="sdtContentLocked"/>
        <w:placeholder>
          <w:docPart w:val="DefaultPlaceholder_22675703"/>
        </w:placeholder>
      </w:sdtPr>
      <w:sdtContent>
        <w:p w:rsidR="00B14EDE" w:rsidRDefault="00916C91" w:rsidP="004529C9">
          <w:pPr>
            <w:bidi/>
            <w:spacing w:line="240" w:lineRule="auto"/>
            <w:jc w:val="both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sz w:val="28"/>
              <w:szCs w:val="28"/>
              <w:rtl/>
              <w:lang w:bidi="fa-IR"/>
            </w:rPr>
            <w:t xml:space="preserve">ضمناً </w:t>
          </w:r>
          <w:r w:rsidR="00827EFF">
            <w:rPr>
              <w:rFonts w:cs="B Zar" w:hint="cs"/>
              <w:sz w:val="28"/>
              <w:szCs w:val="28"/>
              <w:rtl/>
              <w:lang w:bidi="fa-IR"/>
            </w:rPr>
            <w:t>اعضای هیأت مدیر</w:t>
          </w:r>
          <w:r>
            <w:rPr>
              <w:rFonts w:cs="B Zar" w:hint="cs"/>
              <w:sz w:val="28"/>
              <w:szCs w:val="28"/>
              <w:rtl/>
              <w:lang w:bidi="fa-IR"/>
            </w:rPr>
            <w:t>ه موافقت و تصویب نمودند:</w:t>
          </w:r>
        </w:p>
      </w:sdtContent>
    </w:sdt>
    <w:p w:rsidR="00ED42B1" w:rsidRPr="00ED42B1" w:rsidRDefault="00ED42B1" w:rsidP="00ED42B1">
      <w:pPr>
        <w:bidi/>
        <w:spacing w:line="240" w:lineRule="auto"/>
        <w:jc w:val="both"/>
        <w:rPr>
          <w:rFonts w:cs="B Zar"/>
          <w:sz w:val="2"/>
          <w:szCs w:val="2"/>
          <w:rtl/>
          <w:lang w:bidi="fa-IR"/>
        </w:rPr>
      </w:pPr>
    </w:p>
    <w:p w:rsidR="00FD2411" w:rsidRDefault="00704BE8" w:rsidP="00FD2411">
      <w:pPr>
        <w:bidi/>
        <w:spacing w:line="240" w:lineRule="auto"/>
        <w:ind w:left="270"/>
        <w:jc w:val="lowKashida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12479172"/>
          <w:lock w:val="sdtContentLocked"/>
          <w:placeholder>
            <w:docPart w:val="DefaultPlaceholder_22675703"/>
          </w:placeholder>
        </w:sdtPr>
        <w:sdtContent>
          <w:r w:rsidR="006D3E2F">
            <w:rPr>
              <w:rFonts w:cs="B Zar" w:hint="cs"/>
              <w:sz w:val="28"/>
              <w:szCs w:val="28"/>
              <w:rtl/>
              <w:lang w:bidi="fa-IR"/>
            </w:rPr>
            <w:t>ال</w:t>
          </w:r>
          <w:r w:rsidR="00916C91">
            <w:rPr>
              <w:rFonts w:cs="B Zar" w:hint="cs"/>
              <w:sz w:val="28"/>
              <w:szCs w:val="28"/>
              <w:rtl/>
              <w:lang w:bidi="fa-IR"/>
            </w:rPr>
            <w:t>ف: کلیه اسناد و اوراق بهادار و تعهدآور با امضای</w:t>
          </w:r>
        </w:sdtContent>
      </w:sdt>
      <w:r w:rsidR="00916C91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245084"/>
          <w:lock w:val="sdtLocked"/>
          <w:placeholder>
            <w:docPart w:val="DefaultPlaceholder_22675703"/>
          </w:placeholder>
        </w:sdtPr>
        <w:sdtContent>
          <w:r w:rsidR="00FD2411"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.................................................................</w:t>
          </w:r>
          <w:r w:rsidR="00984CD3">
            <w:rPr>
              <w:rFonts w:cs="B Zar" w:hint="cs"/>
              <w:sz w:val="28"/>
              <w:szCs w:val="28"/>
              <w:rtl/>
              <w:lang w:bidi="fa-IR"/>
            </w:rPr>
            <w:t>..........</w:t>
          </w:r>
          <w:r w:rsidR="00FD2411">
            <w:rPr>
              <w:rFonts w:cs="B Zar" w:hint="cs"/>
              <w:sz w:val="28"/>
              <w:szCs w:val="28"/>
              <w:rtl/>
              <w:lang w:bidi="fa-IR"/>
            </w:rPr>
            <w:t>.............</w:t>
          </w:r>
        </w:sdtContent>
      </w:sdt>
    </w:p>
    <w:p w:rsidR="00916C91" w:rsidRPr="00213083" w:rsidRDefault="00704BE8" w:rsidP="00916C91">
      <w:pPr>
        <w:bidi/>
        <w:spacing w:line="240" w:lineRule="auto"/>
        <w:ind w:left="270"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1245083"/>
          <w:lock w:val="sdtLocked"/>
          <w:placeholder>
            <w:docPart w:val="DefaultPlaceholder_22675703"/>
          </w:placeholder>
        </w:sdtPr>
        <w:sdtContent>
          <w:r w:rsidR="00FD2411"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........................................................................................................</w:t>
          </w:r>
        </w:sdtContent>
      </w:sdt>
      <w:r w:rsidR="00FD2411">
        <w:rPr>
          <w:rFonts w:cs="B Zar" w:hint="cs"/>
          <w:sz w:val="28"/>
          <w:szCs w:val="28"/>
          <w:rtl/>
          <w:lang w:bidi="fa-IR"/>
        </w:rPr>
        <w:t xml:space="preserve"> 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2479173"/>
          <w:lock w:val="sdtContentLocked"/>
          <w:placeholder>
            <w:docPart w:val="DefaultPlaceholder_22675703"/>
          </w:placeholder>
        </w:sdtPr>
        <w:sdtContent>
          <w:r w:rsidR="00916C91">
            <w:rPr>
              <w:rFonts w:cs="B Zar" w:hint="cs"/>
              <w:sz w:val="28"/>
              <w:szCs w:val="28"/>
              <w:rtl/>
              <w:lang w:bidi="fa-IR"/>
            </w:rPr>
            <w:t>همراه با مهر صندوق معتبر می</w:t>
          </w:r>
          <w:r w:rsidR="003A28B1">
            <w:rPr>
              <w:rFonts w:cs="B Zar" w:hint="cs"/>
              <w:sz w:val="28"/>
              <w:szCs w:val="28"/>
              <w:rtl/>
              <w:lang w:bidi="fa-IR"/>
            </w:rPr>
            <w:t xml:space="preserve"> </w:t>
          </w:r>
          <w:r w:rsidR="00916C91">
            <w:rPr>
              <w:rFonts w:cs="B Zar" w:hint="cs"/>
              <w:sz w:val="28"/>
              <w:szCs w:val="28"/>
              <w:rtl/>
              <w:lang w:bidi="fa-IR"/>
            </w:rPr>
            <w:t>باشد.</w:t>
          </w:r>
        </w:sdtContent>
      </w:sdt>
    </w:p>
    <w:sdt>
      <w:sdtPr>
        <w:rPr>
          <w:rFonts w:cs="B Zar" w:hint="cs"/>
          <w:sz w:val="28"/>
          <w:szCs w:val="28"/>
          <w:rtl/>
          <w:lang w:bidi="fa-IR"/>
        </w:rPr>
        <w:id w:val="12479174"/>
        <w:lock w:val="sdtContentLocked"/>
        <w:placeholder>
          <w:docPart w:val="DefaultPlaceholder_22675703"/>
        </w:placeholder>
      </w:sdtPr>
      <w:sdtContent>
        <w:p w:rsidR="00023BF2" w:rsidRDefault="00023BF2" w:rsidP="00213083">
          <w:pPr>
            <w:bidi/>
            <w:ind w:left="270"/>
            <w:jc w:val="both"/>
            <w:rPr>
              <w:rFonts w:cs="B Zar"/>
              <w:sz w:val="28"/>
              <w:szCs w:val="28"/>
              <w:rtl/>
              <w:lang w:bidi="fa-IR"/>
            </w:rPr>
          </w:pPr>
          <w:r w:rsidRPr="00213083">
            <w:rPr>
              <w:rFonts w:cs="B Zar" w:hint="cs"/>
              <w:sz w:val="28"/>
              <w:szCs w:val="28"/>
              <w:rtl/>
              <w:lang w:bidi="fa-IR"/>
            </w:rPr>
            <w:t xml:space="preserve">ب- مکاتبات اداری با امضای مدیرعاملو مهر صندوق </w:t>
          </w:r>
          <w:r w:rsidR="007478DF">
            <w:rPr>
              <w:rFonts w:cs="B Zar" w:hint="cs"/>
              <w:sz w:val="28"/>
              <w:szCs w:val="28"/>
              <w:rtl/>
              <w:lang w:bidi="fa-IR"/>
            </w:rPr>
            <w:t>معتبر میباشد ؛</w:t>
          </w:r>
        </w:p>
      </w:sdtContent>
    </w:sdt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12479175"/>
        <w:lock w:val="sdtContentLocked"/>
        <w:placeholder>
          <w:docPart w:val="DefaultPlaceholder_22675703"/>
        </w:placeholder>
      </w:sdtPr>
      <w:sdtContent>
        <w:p w:rsidR="00827EFF" w:rsidRDefault="00827EFF" w:rsidP="00827EFF">
          <w:pPr>
            <w:bidi/>
            <w:ind w:left="270"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امضاء هیأت مدیره:</w:t>
          </w:r>
        </w:p>
      </w:sdtContent>
    </w:sdt>
    <w:p w:rsidR="00827EFF" w:rsidRDefault="00827EFF" w:rsidP="00827EFF">
      <w:pPr>
        <w:bidi/>
        <w:ind w:left="27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827EFF" w:rsidRDefault="00827EFF" w:rsidP="00827EFF">
      <w:pPr>
        <w:bidi/>
        <w:ind w:left="27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sdt>
      <w:sdtPr>
        <w:rPr>
          <w:rFonts w:cs="B Zar" w:hint="cs"/>
          <w:sz w:val="28"/>
          <w:szCs w:val="28"/>
          <w:rtl/>
          <w:lang w:bidi="fa-IR"/>
        </w:rPr>
        <w:id w:val="12479176"/>
        <w:lock w:val="sdtContentLocked"/>
        <w:placeholder>
          <w:docPart w:val="DefaultPlaceholder_22675703"/>
        </w:placeholder>
      </w:sdtPr>
      <w:sdtContent>
        <w:p w:rsidR="00023BF2" w:rsidRPr="00213083" w:rsidRDefault="00023BF2" w:rsidP="006D3E2F">
          <w:pPr>
            <w:bidi/>
            <w:ind w:left="4"/>
            <w:jc w:val="both"/>
            <w:rPr>
              <w:rFonts w:cs="B Zar"/>
              <w:sz w:val="28"/>
              <w:szCs w:val="28"/>
              <w:rtl/>
              <w:lang w:bidi="fa-IR"/>
            </w:rPr>
          </w:pPr>
          <w:r w:rsidRPr="00213083">
            <w:rPr>
              <w:rFonts w:cs="B Zar" w:hint="cs"/>
              <w:sz w:val="28"/>
              <w:szCs w:val="28"/>
              <w:rtl/>
              <w:lang w:bidi="fa-IR"/>
            </w:rPr>
            <w:t xml:space="preserve">ج </w:t>
          </w:r>
          <w:r w:rsidRPr="00213083">
            <w:rPr>
              <w:rFonts w:ascii="Times New Roman" w:hAnsi="Times New Roman" w:cs="Times New Roman" w:hint="cs"/>
              <w:sz w:val="28"/>
              <w:szCs w:val="28"/>
              <w:rtl/>
              <w:lang w:bidi="fa-IR"/>
            </w:rPr>
            <w:t>–</w:t>
          </w:r>
          <w:r w:rsidR="004529C9">
            <w:rPr>
              <w:rFonts w:cs="B Zar" w:hint="cs"/>
              <w:sz w:val="28"/>
              <w:szCs w:val="28"/>
              <w:rtl/>
              <w:lang w:bidi="fa-IR"/>
            </w:rPr>
            <w:t xml:space="preserve"> اعضای هیئت مدیره تائید </w:t>
          </w:r>
          <w:r w:rsidRPr="00213083">
            <w:rPr>
              <w:rFonts w:cs="B Zar" w:hint="cs"/>
              <w:sz w:val="28"/>
              <w:szCs w:val="28"/>
              <w:rtl/>
              <w:lang w:bidi="fa-IR"/>
            </w:rPr>
            <w:t>کردند که از اعتبار و حسن سابقه و التزام به موازین شرع و قانون و همچنین اعتقاد کامل به سنت قرض الحسنه برخوردار هستند و متعهد میشوند در خدمت به نیازمندان و احیای سنت قرض</w:t>
          </w:r>
          <w:r w:rsidRPr="00213083">
            <w:rPr>
              <w:rFonts w:cs="B Zar"/>
              <w:sz w:val="28"/>
              <w:szCs w:val="28"/>
              <w:rtl/>
              <w:lang w:bidi="fa-IR"/>
            </w:rPr>
            <w:softHyphen/>
          </w:r>
          <w:r w:rsidRPr="00213083">
            <w:rPr>
              <w:rFonts w:cs="B Zar" w:hint="cs"/>
              <w:sz w:val="28"/>
              <w:szCs w:val="28"/>
              <w:rtl/>
              <w:lang w:bidi="fa-IR"/>
            </w:rPr>
            <w:t>الحسنه نهایت توان و کوشش خود را به کار گیرند. ضمناً در این خصوص منتخبین بطور انفرادی و تضامنی مسئولیت لازم را نسبت به</w:t>
          </w:r>
          <w:r w:rsidR="007478DF">
            <w:rPr>
              <w:rFonts w:cs="B Zar" w:hint="cs"/>
              <w:sz w:val="28"/>
              <w:szCs w:val="28"/>
              <w:rtl/>
              <w:lang w:bidi="fa-IR"/>
            </w:rPr>
            <w:t xml:space="preserve"> موارد اعلام شده به عهده گرفتند ؛</w:t>
          </w:r>
        </w:p>
      </w:sdtContent>
    </w:sdt>
    <w:p w:rsidR="00FA4812" w:rsidRPr="009F7CE2" w:rsidRDefault="00704BE8" w:rsidP="00FA4812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12479186"/>
          <w:lock w:val="sdtContentLocked"/>
          <w:placeholder>
            <w:docPart w:val="DefaultPlaceholder_22675703"/>
          </w:placeholder>
        </w:sdtPr>
        <w:sdtContent>
          <w:r w:rsidR="00FA4812" w:rsidRPr="009F7CE2">
            <w:rPr>
              <w:rFonts w:cs="B Zar" w:hint="cs"/>
              <w:sz w:val="28"/>
              <w:szCs w:val="28"/>
              <w:rtl/>
              <w:lang w:bidi="fa-IR"/>
            </w:rPr>
            <w:t xml:space="preserve"> به آقای</w:t>
          </w:r>
        </w:sdtContent>
      </w:sdt>
      <w:r w:rsidR="003A28B1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245073"/>
          <w:lock w:val="sdtLocked"/>
          <w:placeholder>
            <w:docPart w:val="DefaultPlaceholder_22675703"/>
          </w:placeholder>
        </w:sdtPr>
        <w:sdtEndPr>
          <w:rPr>
            <w:sz w:val="20"/>
            <w:szCs w:val="20"/>
          </w:rPr>
        </w:sdtEndPr>
        <w:sdtContent>
          <w:r w:rsidR="00FA4812" w:rsidRPr="00984CD3"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..................................................</w:t>
          </w:r>
        </w:sdtContent>
      </w:sdt>
      <w:r w:rsidR="003A28B1">
        <w:rPr>
          <w:rFonts w:cs="B Zar" w:hint="cs"/>
          <w:sz w:val="20"/>
          <w:szCs w:val="20"/>
          <w:rtl/>
          <w:lang w:bidi="fa-IR"/>
        </w:rPr>
        <w:t xml:space="preserve">  </w:t>
      </w:r>
      <w:sdt>
        <w:sdtPr>
          <w:rPr>
            <w:rFonts w:cs="B Zar" w:hint="cs"/>
            <w:sz w:val="20"/>
            <w:szCs w:val="20"/>
            <w:rtl/>
            <w:lang w:bidi="fa-IR"/>
          </w:rPr>
          <w:id w:val="12479187"/>
          <w:lock w:val="sdtContentLocked"/>
          <w:placeholder>
            <w:docPart w:val="DefaultPlaceholder_22675703"/>
          </w:placeholder>
        </w:sdtPr>
        <w:sdtEndPr>
          <w:rPr>
            <w:sz w:val="28"/>
            <w:szCs w:val="28"/>
          </w:rPr>
        </w:sdtEndPr>
        <w:sdtContent>
          <w:r w:rsidR="005212E5">
            <w:rPr>
              <w:rFonts w:cs="B Zar" w:hint="cs"/>
              <w:sz w:val="28"/>
              <w:szCs w:val="28"/>
              <w:rtl/>
              <w:lang w:bidi="fa-IR"/>
            </w:rPr>
            <w:t>نمایندگی و وکالت</w:t>
          </w:r>
          <w:r w:rsidR="00FA4812" w:rsidRPr="009F7CE2">
            <w:rPr>
              <w:rFonts w:cs="B Zar" w:hint="cs"/>
              <w:sz w:val="28"/>
              <w:szCs w:val="28"/>
              <w:rtl/>
              <w:lang w:bidi="fa-IR"/>
            </w:rPr>
            <w:t xml:space="preserve"> داده شد که جهت اعلام مراتب و ثبت موارد تصویب شده و امضای دفاتر به اداره ثبت شرکتها مراجعه </w:t>
          </w:r>
          <w:r w:rsidR="00FA4812">
            <w:rPr>
              <w:rFonts w:cs="B Zar" w:hint="cs"/>
              <w:sz w:val="28"/>
              <w:szCs w:val="28"/>
              <w:rtl/>
              <w:lang w:bidi="fa-IR"/>
            </w:rPr>
            <w:t xml:space="preserve">و اقدام </w:t>
          </w:r>
          <w:r w:rsidR="00FA4812" w:rsidRPr="009F7CE2">
            <w:rPr>
              <w:rFonts w:cs="B Zar" w:hint="cs"/>
              <w:sz w:val="28"/>
              <w:szCs w:val="28"/>
              <w:rtl/>
              <w:lang w:bidi="fa-IR"/>
            </w:rPr>
            <w:t>نمایند.</w:t>
          </w:r>
        </w:sdtContent>
      </w:sdt>
    </w:p>
    <w:sdt>
      <w:sdtPr>
        <w:rPr>
          <w:rFonts w:cs="B Zar" w:hint="cs"/>
          <w:sz w:val="20"/>
          <w:szCs w:val="20"/>
          <w:rtl/>
          <w:lang w:bidi="fa-IR"/>
        </w:rPr>
        <w:id w:val="15577828"/>
        <w:placeholder>
          <w:docPart w:val="DefaultPlaceholder_22675703"/>
        </w:placeholder>
      </w:sdtPr>
      <w:sdtContent>
        <w:tbl>
          <w:tblPr>
            <w:tblStyle w:val="TableGrid"/>
            <w:tblpPr w:leftFromText="180" w:rightFromText="180" w:vertAnchor="text" w:horzAnchor="margin" w:tblpY="301"/>
            <w:bidiVisual/>
            <w:tblW w:w="9309" w:type="dxa"/>
            <w:tblLook w:val="04A0"/>
          </w:tblPr>
          <w:tblGrid>
            <w:gridCol w:w="3009"/>
            <w:gridCol w:w="3150"/>
            <w:gridCol w:w="3150"/>
          </w:tblGrid>
          <w:tr w:rsidR="00EA6F44" w:rsidTr="00111905">
            <w:trPr>
              <w:trHeight w:val="3139"/>
            </w:trPr>
            <w:tc>
              <w:tcPr>
                <w:tcW w:w="30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7964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EA6F44" w:rsidRDefault="00EA6F44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نام و نام خانوادگی:</w:t>
                    </w:r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</w:p>
                </w:sdtContent>
              </w:sdt>
              <w:p w:rsidR="0027379C" w:rsidRDefault="0027379C" w:rsidP="00EA6F44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244189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....................................................................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704BE8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5578022"/>
                    <w:lock w:val="sdtContentLocked"/>
                    <w:placeholder>
                      <w:docPart w:val="DefaultPlaceholder_22675703"/>
                    </w:placeholder>
                  </w:sdtPr>
                  <w:sdtContent>
                    <w:r w:rsidR="00EA6F44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سمت:</w:t>
                    </w:r>
                  </w:sdtContent>
                </w:sdt>
                <w:r w:rsidR="0027379C"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244235"/>
                    <w:lock w:val="sd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</w:t>
                    </w:r>
                  </w:sdtContent>
                </w:sdt>
              </w:p>
              <w:p w:rsidR="00EA6F44" w:rsidRDefault="00EA6F44" w:rsidP="00EA6F44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27379C" w:rsidP="00EA6F44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8058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EA6F44" w:rsidRDefault="00EA6F44" w:rsidP="0027379C">
                    <w:pPr>
                      <w:bidi/>
                      <w:spacing w:line="192" w:lineRule="auto"/>
                      <w:jc w:val="center"/>
                      <w:rPr>
                        <w:rFonts w:cs="B Zar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محل امضاء:</w:t>
                    </w:r>
                  </w:p>
                </w:sdtContent>
              </w:sdt>
            </w:tc>
            <w:tc>
              <w:tcPr>
                <w:tcW w:w="3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7968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نام و نام خانوادگی: 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244377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....................................................................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704BE8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5578032"/>
                    <w:lock w:val="sdtConten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سمت:</w:t>
                    </w:r>
                  </w:sdtContent>
                </w:sdt>
                <w:r w:rsidR="0027379C"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244427"/>
                    <w:lock w:val="sd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</w:t>
                    </w:r>
                  </w:sdtContent>
                </w:sdt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8074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EA6F44" w:rsidRDefault="0027379C" w:rsidP="0027379C">
                    <w:pPr>
                      <w:bidi/>
                      <w:spacing w:line="192" w:lineRule="auto"/>
                      <w:jc w:val="center"/>
                      <w:rPr>
                        <w:rFonts w:cs="B Zar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محل امضاء:</w:t>
                    </w:r>
                  </w:p>
                </w:sdtContent>
              </w:sdt>
            </w:tc>
            <w:tc>
              <w:tcPr>
                <w:tcW w:w="3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6F44" w:rsidRDefault="00EA6F44" w:rsidP="0027379C">
                <w:pPr>
                  <w:bidi/>
                  <w:spacing w:line="192" w:lineRule="auto"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7974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نام و نام خانوادگی: 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244479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....................................................................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704BE8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5578044"/>
                    <w:lock w:val="sdtConten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سمت:</w:t>
                    </w:r>
                  </w:sdtContent>
                </w:sdt>
                <w:r w:rsidR="0027379C"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244533"/>
                    <w:lock w:val="sd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</w:t>
                    </w:r>
                  </w:sdtContent>
                </w:sdt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8092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jc w:val="center"/>
                      <w:rPr>
                        <w:rFonts w:cs="B Zar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محل امضاء:</w:t>
                    </w:r>
                  </w:p>
                </w:sdtContent>
              </w:sdt>
            </w:tc>
          </w:tr>
          <w:tr w:rsidR="00EA6F44" w:rsidTr="00111905">
            <w:trPr>
              <w:trHeight w:val="3139"/>
            </w:trPr>
            <w:tc>
              <w:tcPr>
                <w:tcW w:w="30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8112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نام و نام خانوادگی: 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244707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....................................................................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704BE8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5578215"/>
                    <w:lock w:val="sdtConten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سمت:</w:t>
                    </w:r>
                  </w:sdtContent>
                </w:sdt>
                <w:r w:rsidR="0027379C"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244769"/>
                    <w:lock w:val="sd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</w:t>
                    </w:r>
                  </w:sdtContent>
                </w:sdt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8417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EA6F44" w:rsidRDefault="0027379C" w:rsidP="0027379C">
                    <w:pPr>
                      <w:bidi/>
                      <w:spacing w:line="192" w:lineRule="auto"/>
                      <w:jc w:val="center"/>
                      <w:rPr>
                        <w:rFonts w:cs="B Zar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محل امضاء:</w:t>
                    </w:r>
                  </w:p>
                </w:sdtContent>
              </w:sdt>
            </w:tc>
            <w:tc>
              <w:tcPr>
                <w:tcW w:w="3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6F44" w:rsidRDefault="00EA6F44" w:rsidP="0027379C">
                <w:pPr>
                  <w:bidi/>
                  <w:spacing w:line="192" w:lineRule="auto"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8165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نام و نام خانوادگی: 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244899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....................................................................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704BE8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5578189"/>
                    <w:lock w:val="sdtConten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سمت:</w:t>
                    </w:r>
                  </w:sdtContent>
                </w:sdt>
                <w:r w:rsidR="0027379C"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244833"/>
                    <w:lock w:val="sd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</w:t>
                    </w:r>
                  </w:sdtContent>
                </w:sdt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8451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jc w:val="center"/>
                      <w:rPr>
                        <w:rFonts w:cs="B Zar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محل امضاء:</w:t>
                    </w:r>
                  </w:p>
                </w:sdtContent>
              </w:sdt>
            </w:tc>
            <w:tc>
              <w:tcPr>
                <w:tcW w:w="3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6F44" w:rsidRDefault="00EA6F44" w:rsidP="0027379C">
                <w:pPr>
                  <w:bidi/>
                  <w:spacing w:line="192" w:lineRule="auto"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8385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نام و نام خانوادگی: 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244647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....................................................................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704BE8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5578355"/>
                    <w:lock w:val="sdtConten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سمت:</w:t>
                    </w:r>
                  </w:sdtContent>
                </w:sdt>
                <w:r w:rsidR="0027379C"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244589"/>
                    <w:lock w:val="sd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</w:t>
                    </w:r>
                  </w:sdtContent>
                </w:sdt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8487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jc w:val="center"/>
                      <w:rPr>
                        <w:rFonts w:cs="B Zar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محل امضاء:</w:t>
                    </w:r>
                  </w:p>
                </w:sdtContent>
              </w:sdt>
            </w:tc>
          </w:tr>
          <w:tr w:rsidR="00EA6F44" w:rsidTr="00111905">
            <w:trPr>
              <w:gridAfter w:val="2"/>
              <w:wAfter w:w="6300" w:type="dxa"/>
              <w:trHeight w:val="3049"/>
            </w:trPr>
            <w:tc>
              <w:tcPr>
                <w:tcW w:w="30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7379C" w:rsidRDefault="0027379C" w:rsidP="0027379C">
                <w:pPr>
                  <w:bidi/>
                  <w:spacing w:line="192" w:lineRule="auto"/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8685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نام و نام خانوادگی: 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244967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27379C" w:rsidRDefault="0027379C" w:rsidP="0027379C">
                    <w:pPr>
                      <w:bidi/>
                      <w:spacing w:line="192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....................................................................</w:t>
                    </w:r>
                  </w:p>
                </w:sdtContent>
              </w:sdt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704BE8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5578643"/>
                    <w:lock w:val="sdtConten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سمت:</w:t>
                    </w:r>
                  </w:sdtContent>
                </w:sdt>
                <w:r w:rsidR="0027379C"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id w:val="1245037"/>
                    <w:lock w:val="sdtLocked"/>
                    <w:placeholder>
                      <w:docPart w:val="DefaultPlaceholder_22675703"/>
                    </w:placeholder>
                  </w:sdtPr>
                  <w:sdtContent>
                    <w:r w:rsidR="0027379C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........................................................</w:t>
                    </w:r>
                  </w:sdtContent>
                </w:sdt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p w:rsidR="0027379C" w:rsidRDefault="0027379C" w:rsidP="0027379C">
                <w:pPr>
                  <w:bidi/>
                  <w:spacing w:line="192" w:lineRule="auto"/>
                  <w:rPr>
                    <w:rFonts w:cs="B Zar"/>
                    <w:sz w:val="20"/>
                    <w:szCs w:val="20"/>
                    <w:rtl/>
                    <w:lang w:bidi="fa-IR"/>
                  </w:rPr>
                </w:pPr>
              </w:p>
              <w:sdt>
                <w:sdtPr>
                  <w:rPr>
                    <w:rFonts w:cs="B Zar" w:hint="cs"/>
                    <w:sz w:val="20"/>
                    <w:szCs w:val="20"/>
                    <w:rtl/>
                    <w:lang w:bidi="fa-IR"/>
                  </w:rPr>
                  <w:id w:val="15578603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EA6F44" w:rsidRDefault="0027379C" w:rsidP="0027379C">
                    <w:pPr>
                      <w:bidi/>
                      <w:spacing w:line="192" w:lineRule="auto"/>
                      <w:jc w:val="center"/>
                      <w:rPr>
                        <w:rFonts w:cs="B Zar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محل امضاء:</w:t>
                    </w:r>
                  </w:p>
                </w:sdtContent>
              </w:sdt>
            </w:tc>
          </w:tr>
        </w:tbl>
      </w:sdtContent>
    </w:sdt>
    <w:p w:rsidR="007478DF" w:rsidRPr="00827EFF" w:rsidRDefault="00597A01" w:rsidP="00EA6F44">
      <w:pPr>
        <w:bidi/>
        <w:spacing w:line="192" w:lineRule="auto"/>
        <w:rPr>
          <w:rFonts w:cs="B Zar"/>
          <w:color w:val="BFBFBF" w:themeColor="background1" w:themeShade="BF"/>
          <w:sz w:val="28"/>
          <w:szCs w:val="28"/>
          <w:rtl/>
          <w:lang w:bidi="fa-IR"/>
        </w:rPr>
      </w:pPr>
      <w:r w:rsidRPr="00597A01">
        <w:rPr>
          <w:rFonts w:cs="B Zar" w:hint="cs"/>
          <w:color w:val="FFFFFF" w:themeColor="background1"/>
          <w:sz w:val="20"/>
          <w:szCs w:val="20"/>
          <w:rtl/>
          <w:lang w:bidi="fa-IR"/>
        </w:rPr>
        <w:t>محل امض</w:t>
      </w:r>
      <w:r w:rsidRPr="00597A01">
        <w:rPr>
          <w:rFonts w:cs="B Zar" w:hint="cs"/>
          <w:color w:val="A6A6A6" w:themeColor="background1" w:themeShade="A6"/>
          <w:sz w:val="28"/>
          <w:szCs w:val="28"/>
          <w:rtl/>
          <w:lang w:bidi="fa-IR"/>
        </w:rPr>
        <w:tab/>
      </w:r>
      <w:r w:rsidRPr="00597A01">
        <w:rPr>
          <w:rFonts w:cs="B Zar" w:hint="cs"/>
          <w:color w:val="FFFFFF" w:themeColor="background1"/>
          <w:sz w:val="20"/>
          <w:szCs w:val="20"/>
          <w:rtl/>
          <w:lang w:bidi="fa-IR"/>
        </w:rPr>
        <w:t>محل امضاء</w:t>
      </w:r>
    </w:p>
    <w:sectPr w:rsidR="007478DF" w:rsidRPr="00827EFF" w:rsidSect="0043546D">
      <w:footerReference w:type="default" r:id="rId7"/>
      <w:pgSz w:w="12240" w:h="15840"/>
      <w:pgMar w:top="1080" w:right="1440" w:bottom="90" w:left="1440" w:header="720" w:footer="28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65" w:rsidRDefault="00D67765" w:rsidP="00FA4812">
      <w:pPr>
        <w:spacing w:after="0" w:line="240" w:lineRule="auto"/>
      </w:pPr>
      <w:r>
        <w:separator/>
      </w:r>
    </w:p>
  </w:endnote>
  <w:endnote w:type="continuationSeparator" w:id="1">
    <w:p w:rsidR="00D67765" w:rsidRDefault="00D67765" w:rsidP="00F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325939"/>
      <w:docPartObj>
        <w:docPartGallery w:val="Page Numbers (Bottom of Page)"/>
        <w:docPartUnique/>
      </w:docPartObj>
    </w:sdtPr>
    <w:sdtContent>
      <w:p w:rsidR="009576FC" w:rsidRDefault="00704BE8" w:rsidP="009576FC">
        <w:pPr>
          <w:pStyle w:val="Footer"/>
          <w:bidi/>
          <w:jc w:val="center"/>
        </w:pPr>
        <w:fldSimple w:instr=" PAGE   \* MERGEFORMAT ">
          <w:r w:rsidR="0043546D">
            <w:rPr>
              <w:noProof/>
              <w:rtl/>
            </w:rPr>
            <w:t>1</w:t>
          </w:r>
        </w:fldSimple>
      </w:p>
    </w:sdtContent>
  </w:sdt>
  <w:p w:rsidR="009576FC" w:rsidRDefault="009576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65" w:rsidRDefault="00D67765" w:rsidP="00FA4812">
      <w:pPr>
        <w:spacing w:after="0" w:line="240" w:lineRule="auto"/>
      </w:pPr>
      <w:r>
        <w:separator/>
      </w:r>
    </w:p>
  </w:footnote>
  <w:footnote w:type="continuationSeparator" w:id="1">
    <w:p w:rsidR="00D67765" w:rsidRDefault="00D67765" w:rsidP="00FA4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EDF"/>
    <w:rsid w:val="00000671"/>
    <w:rsid w:val="00000E13"/>
    <w:rsid w:val="00004680"/>
    <w:rsid w:val="00010942"/>
    <w:rsid w:val="0001456F"/>
    <w:rsid w:val="0001769C"/>
    <w:rsid w:val="0002109C"/>
    <w:rsid w:val="00023BF2"/>
    <w:rsid w:val="00024D27"/>
    <w:rsid w:val="000256B5"/>
    <w:rsid w:val="00026376"/>
    <w:rsid w:val="00030F11"/>
    <w:rsid w:val="000318B2"/>
    <w:rsid w:val="00035089"/>
    <w:rsid w:val="0003683B"/>
    <w:rsid w:val="00040433"/>
    <w:rsid w:val="00044F19"/>
    <w:rsid w:val="00062C31"/>
    <w:rsid w:val="00066A10"/>
    <w:rsid w:val="000719BA"/>
    <w:rsid w:val="0007394E"/>
    <w:rsid w:val="000743D0"/>
    <w:rsid w:val="00093CF2"/>
    <w:rsid w:val="00095709"/>
    <w:rsid w:val="000A4C04"/>
    <w:rsid w:val="000A6624"/>
    <w:rsid w:val="000A7021"/>
    <w:rsid w:val="000C2E12"/>
    <w:rsid w:val="000C2EEC"/>
    <w:rsid w:val="000D68B9"/>
    <w:rsid w:val="000D76C6"/>
    <w:rsid w:val="000E02D4"/>
    <w:rsid w:val="000E0907"/>
    <w:rsid w:val="000E4E08"/>
    <w:rsid w:val="000E54AE"/>
    <w:rsid w:val="00104049"/>
    <w:rsid w:val="00110522"/>
    <w:rsid w:val="0011067D"/>
    <w:rsid w:val="00110D47"/>
    <w:rsid w:val="00111905"/>
    <w:rsid w:val="00115C79"/>
    <w:rsid w:val="00132CB5"/>
    <w:rsid w:val="00144BF0"/>
    <w:rsid w:val="00147926"/>
    <w:rsid w:val="00157197"/>
    <w:rsid w:val="00157B76"/>
    <w:rsid w:val="00157BF2"/>
    <w:rsid w:val="001616F4"/>
    <w:rsid w:val="00161C66"/>
    <w:rsid w:val="00176786"/>
    <w:rsid w:val="00177F4E"/>
    <w:rsid w:val="001850C1"/>
    <w:rsid w:val="0018716D"/>
    <w:rsid w:val="00194F56"/>
    <w:rsid w:val="001A2233"/>
    <w:rsid w:val="001B07BA"/>
    <w:rsid w:val="001B7F3C"/>
    <w:rsid w:val="001C0742"/>
    <w:rsid w:val="001C62BD"/>
    <w:rsid w:val="001D0276"/>
    <w:rsid w:val="001D1A0A"/>
    <w:rsid w:val="001D2F47"/>
    <w:rsid w:val="001E25DF"/>
    <w:rsid w:val="001E7F73"/>
    <w:rsid w:val="001F1BBE"/>
    <w:rsid w:val="001F51B8"/>
    <w:rsid w:val="00207DD4"/>
    <w:rsid w:val="00210EF0"/>
    <w:rsid w:val="00213083"/>
    <w:rsid w:val="00221B6E"/>
    <w:rsid w:val="00223CC9"/>
    <w:rsid w:val="002268BE"/>
    <w:rsid w:val="00227E47"/>
    <w:rsid w:val="00236254"/>
    <w:rsid w:val="00251E8B"/>
    <w:rsid w:val="0026647E"/>
    <w:rsid w:val="002712D5"/>
    <w:rsid w:val="0027379C"/>
    <w:rsid w:val="00276A91"/>
    <w:rsid w:val="00281544"/>
    <w:rsid w:val="002815B8"/>
    <w:rsid w:val="00292691"/>
    <w:rsid w:val="002A7A91"/>
    <w:rsid w:val="002A7D92"/>
    <w:rsid w:val="002B4CA7"/>
    <w:rsid w:val="002D48FA"/>
    <w:rsid w:val="002E5744"/>
    <w:rsid w:val="002F026A"/>
    <w:rsid w:val="002F6AAC"/>
    <w:rsid w:val="00310349"/>
    <w:rsid w:val="00311C9A"/>
    <w:rsid w:val="00320E86"/>
    <w:rsid w:val="003422D5"/>
    <w:rsid w:val="003639F5"/>
    <w:rsid w:val="003836C2"/>
    <w:rsid w:val="00384B5F"/>
    <w:rsid w:val="00392DCD"/>
    <w:rsid w:val="003A28B1"/>
    <w:rsid w:val="003A650C"/>
    <w:rsid w:val="003B0245"/>
    <w:rsid w:val="003B59B8"/>
    <w:rsid w:val="003C3367"/>
    <w:rsid w:val="003C348C"/>
    <w:rsid w:val="003C5551"/>
    <w:rsid w:val="003E0D37"/>
    <w:rsid w:val="003E4BBB"/>
    <w:rsid w:val="003E4BFB"/>
    <w:rsid w:val="004004C3"/>
    <w:rsid w:val="0040585A"/>
    <w:rsid w:val="004351ED"/>
    <w:rsid w:val="0043546D"/>
    <w:rsid w:val="00435E2D"/>
    <w:rsid w:val="004423AA"/>
    <w:rsid w:val="0044355A"/>
    <w:rsid w:val="004529C9"/>
    <w:rsid w:val="00453094"/>
    <w:rsid w:val="0046224C"/>
    <w:rsid w:val="00463D3C"/>
    <w:rsid w:val="004664FC"/>
    <w:rsid w:val="00474C6F"/>
    <w:rsid w:val="004920D1"/>
    <w:rsid w:val="00492D22"/>
    <w:rsid w:val="00493CD0"/>
    <w:rsid w:val="004A0B1F"/>
    <w:rsid w:val="004B3DA0"/>
    <w:rsid w:val="004B59F7"/>
    <w:rsid w:val="004C211E"/>
    <w:rsid w:val="004C2ACF"/>
    <w:rsid w:val="004C5DA4"/>
    <w:rsid w:val="004E0210"/>
    <w:rsid w:val="004E2073"/>
    <w:rsid w:val="004E3151"/>
    <w:rsid w:val="004E7562"/>
    <w:rsid w:val="004F1E81"/>
    <w:rsid w:val="00505FAA"/>
    <w:rsid w:val="00510C8A"/>
    <w:rsid w:val="00513627"/>
    <w:rsid w:val="0051434A"/>
    <w:rsid w:val="005212E5"/>
    <w:rsid w:val="00525381"/>
    <w:rsid w:val="005337C1"/>
    <w:rsid w:val="00533B49"/>
    <w:rsid w:val="0055004D"/>
    <w:rsid w:val="00551658"/>
    <w:rsid w:val="00551E0C"/>
    <w:rsid w:val="00554D90"/>
    <w:rsid w:val="0056334A"/>
    <w:rsid w:val="00563B75"/>
    <w:rsid w:val="0058294D"/>
    <w:rsid w:val="00584B05"/>
    <w:rsid w:val="005868FE"/>
    <w:rsid w:val="00592128"/>
    <w:rsid w:val="00596789"/>
    <w:rsid w:val="00597A01"/>
    <w:rsid w:val="005A2134"/>
    <w:rsid w:val="005B0E20"/>
    <w:rsid w:val="005B660A"/>
    <w:rsid w:val="005C2C4A"/>
    <w:rsid w:val="005D2BC8"/>
    <w:rsid w:val="005D6D86"/>
    <w:rsid w:val="005E10B1"/>
    <w:rsid w:val="005E5402"/>
    <w:rsid w:val="005E61AC"/>
    <w:rsid w:val="005F4078"/>
    <w:rsid w:val="00603BC8"/>
    <w:rsid w:val="00604B9D"/>
    <w:rsid w:val="00613FE7"/>
    <w:rsid w:val="00617765"/>
    <w:rsid w:val="00623C75"/>
    <w:rsid w:val="00624D66"/>
    <w:rsid w:val="0065583B"/>
    <w:rsid w:val="00655A6A"/>
    <w:rsid w:val="00656FBA"/>
    <w:rsid w:val="00665339"/>
    <w:rsid w:val="00672E50"/>
    <w:rsid w:val="00682569"/>
    <w:rsid w:val="00693287"/>
    <w:rsid w:val="00696723"/>
    <w:rsid w:val="006975D7"/>
    <w:rsid w:val="006A191D"/>
    <w:rsid w:val="006A3D5D"/>
    <w:rsid w:val="006A5FB0"/>
    <w:rsid w:val="006A6F33"/>
    <w:rsid w:val="006B34D7"/>
    <w:rsid w:val="006B5B30"/>
    <w:rsid w:val="006C3BFC"/>
    <w:rsid w:val="006C4A9C"/>
    <w:rsid w:val="006D1300"/>
    <w:rsid w:val="006D3E2F"/>
    <w:rsid w:val="006D592A"/>
    <w:rsid w:val="006F10A5"/>
    <w:rsid w:val="006F327E"/>
    <w:rsid w:val="006F3932"/>
    <w:rsid w:val="006F3A1B"/>
    <w:rsid w:val="006F51AA"/>
    <w:rsid w:val="006F67BE"/>
    <w:rsid w:val="00704BE8"/>
    <w:rsid w:val="00715536"/>
    <w:rsid w:val="00715E47"/>
    <w:rsid w:val="00720E31"/>
    <w:rsid w:val="00722EEB"/>
    <w:rsid w:val="00725372"/>
    <w:rsid w:val="0073079D"/>
    <w:rsid w:val="007411E7"/>
    <w:rsid w:val="007478DF"/>
    <w:rsid w:val="00754023"/>
    <w:rsid w:val="007567C4"/>
    <w:rsid w:val="007567FF"/>
    <w:rsid w:val="00757E2D"/>
    <w:rsid w:val="00762B11"/>
    <w:rsid w:val="007637C8"/>
    <w:rsid w:val="00767FB4"/>
    <w:rsid w:val="007716DC"/>
    <w:rsid w:val="00772264"/>
    <w:rsid w:val="00773C7A"/>
    <w:rsid w:val="00774270"/>
    <w:rsid w:val="007744B8"/>
    <w:rsid w:val="00777007"/>
    <w:rsid w:val="0078688B"/>
    <w:rsid w:val="007878CA"/>
    <w:rsid w:val="00797D49"/>
    <w:rsid w:val="007B0982"/>
    <w:rsid w:val="007B1001"/>
    <w:rsid w:val="007B31AB"/>
    <w:rsid w:val="007C2EDF"/>
    <w:rsid w:val="007C7DA4"/>
    <w:rsid w:val="007D2D80"/>
    <w:rsid w:val="007D6CD6"/>
    <w:rsid w:val="0080738D"/>
    <w:rsid w:val="00807FFB"/>
    <w:rsid w:val="008115E0"/>
    <w:rsid w:val="00811B35"/>
    <w:rsid w:val="008211CB"/>
    <w:rsid w:val="0082645F"/>
    <w:rsid w:val="00827EFF"/>
    <w:rsid w:val="008336D9"/>
    <w:rsid w:val="008437A5"/>
    <w:rsid w:val="00843B48"/>
    <w:rsid w:val="0085221B"/>
    <w:rsid w:val="00852ABC"/>
    <w:rsid w:val="008607F7"/>
    <w:rsid w:val="00862DB1"/>
    <w:rsid w:val="00866238"/>
    <w:rsid w:val="00866934"/>
    <w:rsid w:val="0088129B"/>
    <w:rsid w:val="00885121"/>
    <w:rsid w:val="008869C7"/>
    <w:rsid w:val="008872C1"/>
    <w:rsid w:val="00897EAD"/>
    <w:rsid w:val="008A64AE"/>
    <w:rsid w:val="008B0DF9"/>
    <w:rsid w:val="008B5EC0"/>
    <w:rsid w:val="008C0738"/>
    <w:rsid w:val="008D4CDE"/>
    <w:rsid w:val="008D7310"/>
    <w:rsid w:val="008D7CD8"/>
    <w:rsid w:val="008E0717"/>
    <w:rsid w:val="008E4F09"/>
    <w:rsid w:val="0090347B"/>
    <w:rsid w:val="00911526"/>
    <w:rsid w:val="00913DFA"/>
    <w:rsid w:val="00916C91"/>
    <w:rsid w:val="00926ACB"/>
    <w:rsid w:val="00943C9F"/>
    <w:rsid w:val="00945282"/>
    <w:rsid w:val="00946EE4"/>
    <w:rsid w:val="0094717E"/>
    <w:rsid w:val="00947819"/>
    <w:rsid w:val="00954A76"/>
    <w:rsid w:val="009576FC"/>
    <w:rsid w:val="00962606"/>
    <w:rsid w:val="0097087A"/>
    <w:rsid w:val="00971769"/>
    <w:rsid w:val="00973860"/>
    <w:rsid w:val="00974EFF"/>
    <w:rsid w:val="00984CD3"/>
    <w:rsid w:val="009A1200"/>
    <w:rsid w:val="009B0AB4"/>
    <w:rsid w:val="009B2C57"/>
    <w:rsid w:val="009B77F8"/>
    <w:rsid w:val="009D075E"/>
    <w:rsid w:val="009D2329"/>
    <w:rsid w:val="009D3EC5"/>
    <w:rsid w:val="009E01D2"/>
    <w:rsid w:val="009F3CB9"/>
    <w:rsid w:val="009F7FE9"/>
    <w:rsid w:val="00A007CA"/>
    <w:rsid w:val="00A06704"/>
    <w:rsid w:val="00A16850"/>
    <w:rsid w:val="00A21B35"/>
    <w:rsid w:val="00A34541"/>
    <w:rsid w:val="00A402EA"/>
    <w:rsid w:val="00A46B76"/>
    <w:rsid w:val="00A72AF9"/>
    <w:rsid w:val="00A73A94"/>
    <w:rsid w:val="00A740C0"/>
    <w:rsid w:val="00A84D13"/>
    <w:rsid w:val="00AA0B6D"/>
    <w:rsid w:val="00AA1650"/>
    <w:rsid w:val="00AA221E"/>
    <w:rsid w:val="00AA6F4C"/>
    <w:rsid w:val="00AB025C"/>
    <w:rsid w:val="00AB0401"/>
    <w:rsid w:val="00AB0D8F"/>
    <w:rsid w:val="00AB5D40"/>
    <w:rsid w:val="00AB63F4"/>
    <w:rsid w:val="00AC3978"/>
    <w:rsid w:val="00AC5ECF"/>
    <w:rsid w:val="00AC7B9E"/>
    <w:rsid w:val="00AD0BB8"/>
    <w:rsid w:val="00AD4821"/>
    <w:rsid w:val="00AE002E"/>
    <w:rsid w:val="00AE2F16"/>
    <w:rsid w:val="00AE4EEC"/>
    <w:rsid w:val="00AE52D8"/>
    <w:rsid w:val="00AF069F"/>
    <w:rsid w:val="00AF4110"/>
    <w:rsid w:val="00AF491A"/>
    <w:rsid w:val="00AF4942"/>
    <w:rsid w:val="00B00104"/>
    <w:rsid w:val="00B01907"/>
    <w:rsid w:val="00B02780"/>
    <w:rsid w:val="00B068E1"/>
    <w:rsid w:val="00B07180"/>
    <w:rsid w:val="00B14EDE"/>
    <w:rsid w:val="00B156C9"/>
    <w:rsid w:val="00B215F4"/>
    <w:rsid w:val="00B36773"/>
    <w:rsid w:val="00B406C0"/>
    <w:rsid w:val="00B45847"/>
    <w:rsid w:val="00B4592F"/>
    <w:rsid w:val="00B46D7E"/>
    <w:rsid w:val="00B46EB8"/>
    <w:rsid w:val="00B54F62"/>
    <w:rsid w:val="00B57348"/>
    <w:rsid w:val="00B64C3B"/>
    <w:rsid w:val="00B6512E"/>
    <w:rsid w:val="00B83473"/>
    <w:rsid w:val="00B84BE3"/>
    <w:rsid w:val="00B90390"/>
    <w:rsid w:val="00B903A9"/>
    <w:rsid w:val="00B926F9"/>
    <w:rsid w:val="00B94E60"/>
    <w:rsid w:val="00B95046"/>
    <w:rsid w:val="00BA6098"/>
    <w:rsid w:val="00BB0582"/>
    <w:rsid w:val="00BD7340"/>
    <w:rsid w:val="00BE23C6"/>
    <w:rsid w:val="00BE547F"/>
    <w:rsid w:val="00BF214C"/>
    <w:rsid w:val="00C0254B"/>
    <w:rsid w:val="00C02C52"/>
    <w:rsid w:val="00C275AB"/>
    <w:rsid w:val="00C4172C"/>
    <w:rsid w:val="00C51ADF"/>
    <w:rsid w:val="00C51FF5"/>
    <w:rsid w:val="00C52CDB"/>
    <w:rsid w:val="00C64D4A"/>
    <w:rsid w:val="00C74733"/>
    <w:rsid w:val="00C76ACE"/>
    <w:rsid w:val="00C84AB5"/>
    <w:rsid w:val="00C86790"/>
    <w:rsid w:val="00C87EF9"/>
    <w:rsid w:val="00C939AA"/>
    <w:rsid w:val="00CA5F0E"/>
    <w:rsid w:val="00CB3A6F"/>
    <w:rsid w:val="00CB3ADA"/>
    <w:rsid w:val="00CB57C0"/>
    <w:rsid w:val="00CB74C6"/>
    <w:rsid w:val="00CC34A5"/>
    <w:rsid w:val="00CD1353"/>
    <w:rsid w:val="00CD47DD"/>
    <w:rsid w:val="00CE10E4"/>
    <w:rsid w:val="00CF0CAD"/>
    <w:rsid w:val="00CF1EA9"/>
    <w:rsid w:val="00D132BB"/>
    <w:rsid w:val="00D22A2F"/>
    <w:rsid w:val="00D312E9"/>
    <w:rsid w:val="00D34B62"/>
    <w:rsid w:val="00D40664"/>
    <w:rsid w:val="00D45777"/>
    <w:rsid w:val="00D47CB9"/>
    <w:rsid w:val="00D50782"/>
    <w:rsid w:val="00D512F7"/>
    <w:rsid w:val="00D605AD"/>
    <w:rsid w:val="00D618BA"/>
    <w:rsid w:val="00D653D1"/>
    <w:rsid w:val="00D670BD"/>
    <w:rsid w:val="00D67765"/>
    <w:rsid w:val="00DA1FF9"/>
    <w:rsid w:val="00DA462F"/>
    <w:rsid w:val="00DA7AB0"/>
    <w:rsid w:val="00DB380E"/>
    <w:rsid w:val="00DC01BE"/>
    <w:rsid w:val="00DD1658"/>
    <w:rsid w:val="00DD39F3"/>
    <w:rsid w:val="00DD4F06"/>
    <w:rsid w:val="00DE5A67"/>
    <w:rsid w:val="00DE7A1A"/>
    <w:rsid w:val="00DF2FB0"/>
    <w:rsid w:val="00DF7915"/>
    <w:rsid w:val="00E002D7"/>
    <w:rsid w:val="00E16C12"/>
    <w:rsid w:val="00E35358"/>
    <w:rsid w:val="00E3704F"/>
    <w:rsid w:val="00E43C48"/>
    <w:rsid w:val="00E52CBF"/>
    <w:rsid w:val="00E546EE"/>
    <w:rsid w:val="00E560F3"/>
    <w:rsid w:val="00E56EFB"/>
    <w:rsid w:val="00E57FC3"/>
    <w:rsid w:val="00E7167E"/>
    <w:rsid w:val="00E74A97"/>
    <w:rsid w:val="00E81468"/>
    <w:rsid w:val="00E85DEF"/>
    <w:rsid w:val="00EA0540"/>
    <w:rsid w:val="00EA1A07"/>
    <w:rsid w:val="00EA42A5"/>
    <w:rsid w:val="00EA6F44"/>
    <w:rsid w:val="00EA7770"/>
    <w:rsid w:val="00EB51E8"/>
    <w:rsid w:val="00EB5E2C"/>
    <w:rsid w:val="00EC7B8D"/>
    <w:rsid w:val="00ED285E"/>
    <w:rsid w:val="00ED42B1"/>
    <w:rsid w:val="00ED5286"/>
    <w:rsid w:val="00EF1807"/>
    <w:rsid w:val="00EF2840"/>
    <w:rsid w:val="00EF6E47"/>
    <w:rsid w:val="00F05FF1"/>
    <w:rsid w:val="00F074BB"/>
    <w:rsid w:val="00F25965"/>
    <w:rsid w:val="00F30BE9"/>
    <w:rsid w:val="00F328B8"/>
    <w:rsid w:val="00F4120C"/>
    <w:rsid w:val="00F425D6"/>
    <w:rsid w:val="00F446EF"/>
    <w:rsid w:val="00F51256"/>
    <w:rsid w:val="00F61A31"/>
    <w:rsid w:val="00F65D68"/>
    <w:rsid w:val="00F7020C"/>
    <w:rsid w:val="00F90598"/>
    <w:rsid w:val="00F90CFD"/>
    <w:rsid w:val="00FA0933"/>
    <w:rsid w:val="00FA0E20"/>
    <w:rsid w:val="00FA4812"/>
    <w:rsid w:val="00FB3745"/>
    <w:rsid w:val="00FB6912"/>
    <w:rsid w:val="00FC20D2"/>
    <w:rsid w:val="00FD051D"/>
    <w:rsid w:val="00FD2411"/>
    <w:rsid w:val="00FD35B3"/>
    <w:rsid w:val="00FD3C31"/>
    <w:rsid w:val="00FF4F80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812"/>
  </w:style>
  <w:style w:type="paragraph" w:styleId="Footer">
    <w:name w:val="footer"/>
    <w:basedOn w:val="Normal"/>
    <w:link w:val="FooterChar"/>
    <w:uiPriority w:val="99"/>
    <w:unhideWhenUsed/>
    <w:rsid w:val="00F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12"/>
  </w:style>
  <w:style w:type="paragraph" w:styleId="BalloonText">
    <w:name w:val="Balloon Text"/>
    <w:basedOn w:val="Normal"/>
    <w:link w:val="BalloonTextChar"/>
    <w:uiPriority w:val="99"/>
    <w:semiHidden/>
    <w:unhideWhenUsed/>
    <w:rsid w:val="00B5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4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D24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7F82-1451-469F-AC7B-C6728C8A954A}"/>
      </w:docPartPr>
      <w:docPartBody>
        <w:p w:rsidR="006A4A5A" w:rsidRDefault="009A315B">
          <w:r w:rsidRPr="00CF24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A315B"/>
    <w:rsid w:val="000668FF"/>
    <w:rsid w:val="000E4FFC"/>
    <w:rsid w:val="004A4FA9"/>
    <w:rsid w:val="006A4A5A"/>
    <w:rsid w:val="009A315B"/>
    <w:rsid w:val="00BC2A4B"/>
    <w:rsid w:val="00C9260A"/>
    <w:rsid w:val="00E8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FA9"/>
    <w:rPr>
      <w:color w:val="808080"/>
    </w:rPr>
  </w:style>
  <w:style w:type="paragraph" w:customStyle="1" w:styleId="09A9C806BC3541A59628DB9DF2051872">
    <w:name w:val="09A9C806BC3541A59628DB9DF2051872"/>
    <w:rsid w:val="006A4A5A"/>
  </w:style>
  <w:style w:type="paragraph" w:customStyle="1" w:styleId="1CD907AD1DB34C2C9B061A5F4625C3B8">
    <w:name w:val="1CD907AD1DB34C2C9B061A5F4625C3B8"/>
    <w:rsid w:val="004A4FA9"/>
  </w:style>
  <w:style w:type="paragraph" w:customStyle="1" w:styleId="ACF032E9B1E646B7A3E4EBA84BE75D72">
    <w:name w:val="ACF032E9B1E646B7A3E4EBA84BE75D72"/>
    <w:rsid w:val="004A4FA9"/>
  </w:style>
  <w:style w:type="paragraph" w:customStyle="1" w:styleId="679C0ECD5DCA460480F0004494C8878E">
    <w:name w:val="679C0ECD5DCA460480F0004494C8878E"/>
    <w:rsid w:val="004A4F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980D-B907-4FD4-84C4-0AF1B6F5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h.gholamhoseinpour</dc:creator>
  <cp:lastModifiedBy>h.gholamhoseinpour</cp:lastModifiedBy>
  <cp:revision>14</cp:revision>
  <cp:lastPrinted>2016-07-16T06:39:00Z</cp:lastPrinted>
  <dcterms:created xsi:type="dcterms:W3CDTF">2016-07-24T07:41:00Z</dcterms:created>
  <dcterms:modified xsi:type="dcterms:W3CDTF">2016-07-25T05:26:00Z</dcterms:modified>
</cp:coreProperties>
</file>